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1" w:rsidRPr="003F1161" w:rsidRDefault="003F1161" w:rsidP="003F1161">
      <w:pPr>
        <w:spacing w:after="0" w:line="240" w:lineRule="auto"/>
        <w:ind w:left="-79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3F1161">
        <w:rPr>
          <w:rFonts w:ascii="Times New Roman" w:hAnsi="Times New Roman"/>
          <w:sz w:val="18"/>
          <w:szCs w:val="18"/>
          <w:lang w:eastAsia="en-US"/>
        </w:rPr>
        <w:t>Приложение № 21</w:t>
      </w:r>
    </w:p>
    <w:p w:rsidR="003F1161" w:rsidRPr="003F1161" w:rsidRDefault="003F1161" w:rsidP="003F1161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3F1161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p w:rsidR="003F1161" w:rsidRPr="003F1161" w:rsidRDefault="003F1161" w:rsidP="003F1161">
      <w:pPr>
        <w:suppressAutoHyphens/>
        <w:rPr>
          <w:rFonts w:ascii="Times New Roman" w:eastAsia="Calibri" w:hAnsi="Times New Roman"/>
          <w:spacing w:val="-4"/>
          <w:sz w:val="18"/>
          <w:szCs w:val="18"/>
          <w:lang w:eastAsia="zh-CN"/>
        </w:rPr>
      </w:pPr>
    </w:p>
    <w:p w:rsidR="003F1161" w:rsidRPr="003F1161" w:rsidRDefault="003F1161" w:rsidP="003F1161">
      <w:pPr>
        <w:suppressAutoHyphens/>
        <w:rPr>
          <w:rFonts w:ascii="Times New Roman" w:eastAsia="Calibri" w:hAnsi="Times New Roman"/>
          <w:spacing w:val="-4"/>
          <w:sz w:val="18"/>
          <w:szCs w:val="18"/>
          <w:lang w:eastAsia="zh-CN"/>
        </w:rPr>
      </w:pPr>
    </w:p>
    <w:p w:rsidR="003F1161" w:rsidRPr="003F1161" w:rsidRDefault="003F1161" w:rsidP="003F1161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3F1161">
        <w:rPr>
          <w:rFonts w:ascii="Times New Roman" w:eastAsia="Calibri" w:hAnsi="Times New Roman"/>
          <w:b/>
          <w:sz w:val="24"/>
          <w:szCs w:val="24"/>
          <w:lang w:eastAsia="zh-CN"/>
        </w:rPr>
        <w:t>Территориальная избирательная комиссия Пограничного района</w:t>
      </w:r>
    </w:p>
    <w:tbl>
      <w:tblPr>
        <w:tblpPr w:leftFromText="180" w:rightFromText="180" w:vertAnchor="text" w:horzAnchor="margin" w:tblpY="8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600"/>
      </w:tblGrid>
      <w:tr w:rsidR="003F1161" w:rsidRPr="003F1161" w:rsidTr="003D3DEE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3F1161" w:rsidRPr="003F1161" w:rsidRDefault="003F1161" w:rsidP="003F1161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nil"/>
            </w:tcBorders>
          </w:tcPr>
          <w:p w:rsidR="003F1161" w:rsidRPr="003F1161" w:rsidRDefault="003F1161" w:rsidP="003F1161">
            <w:pPr>
              <w:jc w:val="center"/>
              <w:rPr>
                <w:sz w:val="26"/>
                <w:szCs w:val="26"/>
              </w:rPr>
            </w:pPr>
          </w:p>
          <w:p w:rsidR="003F1161" w:rsidRPr="003F1161" w:rsidRDefault="003F1161" w:rsidP="003F1161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F1161" w:rsidRPr="003F1161" w:rsidTr="003D3DE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3F1161" w:rsidRPr="003F1161" w:rsidRDefault="003F1161" w:rsidP="003F1161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nil"/>
              <w:right w:val="nil"/>
            </w:tcBorders>
          </w:tcPr>
          <w:p w:rsidR="003F1161" w:rsidRPr="003F1161" w:rsidRDefault="003F1161" w:rsidP="003F1161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F1161" w:rsidRPr="003F1161" w:rsidTr="003D3DEE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46"/>
            </w:tblGrid>
            <w:tr w:rsidR="003F1161" w:rsidRPr="003F1161" w:rsidTr="003D3D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07"/>
              </w:trPr>
              <w:tc>
                <w:tcPr>
                  <w:tcW w:w="4846" w:type="dxa"/>
                </w:tcPr>
                <w:p w:rsidR="003F1161" w:rsidRPr="003F1161" w:rsidRDefault="003F1161" w:rsidP="003F116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F1161">
                    <w:rPr>
                      <w:rFonts w:ascii="Times New Roman" w:hAnsi="Times New Roman"/>
                      <w:sz w:val="26"/>
                      <w:szCs w:val="26"/>
                    </w:rPr>
                    <w:t>О   реквизитах      специального избирательного счета в филиале Сбербанка России</w:t>
                  </w:r>
                </w:p>
              </w:tc>
            </w:tr>
          </w:tbl>
          <w:p w:rsidR="003F1161" w:rsidRPr="003F1161" w:rsidRDefault="003F1161" w:rsidP="003F11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nil"/>
              <w:right w:val="nil"/>
            </w:tcBorders>
          </w:tcPr>
          <w:p w:rsidR="003F1161" w:rsidRPr="003F1161" w:rsidRDefault="003F1161" w:rsidP="003F1161">
            <w:pPr>
              <w:jc w:val="center"/>
              <w:rPr>
                <w:sz w:val="26"/>
                <w:szCs w:val="26"/>
              </w:rPr>
            </w:pPr>
          </w:p>
        </w:tc>
      </w:tr>
      <w:tr w:rsidR="003F1161" w:rsidRPr="003F1161" w:rsidTr="003D3DEE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3F1161" w:rsidRPr="003F1161" w:rsidRDefault="003F1161" w:rsidP="003F1161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nil"/>
            </w:tcBorders>
          </w:tcPr>
          <w:p w:rsidR="003F1161" w:rsidRPr="003F1161" w:rsidRDefault="003F1161" w:rsidP="003F1161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3F1161" w:rsidRPr="003F1161" w:rsidRDefault="003F1161" w:rsidP="003F1161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1161" w:rsidRPr="003F1161" w:rsidRDefault="003F1161" w:rsidP="003F1161">
      <w:pPr>
        <w:widowControl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F1161">
        <w:rPr>
          <w:rFonts w:ascii="Times New Roman" w:hAnsi="Times New Roman"/>
          <w:sz w:val="26"/>
          <w:szCs w:val="26"/>
        </w:rPr>
        <w:t xml:space="preserve">Я,  кандидат  </w:t>
      </w:r>
    </w:p>
    <w:p w:rsidR="003F1161" w:rsidRPr="003F1161" w:rsidRDefault="003F1161" w:rsidP="003F1161">
      <w:pPr>
        <w:widowControl w:val="0"/>
        <w:spacing w:after="0" w:line="240" w:lineRule="auto"/>
        <w:ind w:left="2820" w:firstLine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-8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3F1161" w:rsidRPr="003F1161" w:rsidTr="003D3D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7" w:type="dxa"/>
          </w:tcPr>
          <w:p w:rsidR="003F1161" w:rsidRPr="003F1161" w:rsidRDefault="003F1161" w:rsidP="003F11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F1161" w:rsidRPr="003F1161" w:rsidRDefault="003F1161" w:rsidP="003F11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1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proofErr w:type="gramStart"/>
      <w:r w:rsidRPr="003F1161">
        <w:rPr>
          <w:rFonts w:ascii="Times New Roman" w:hAnsi="Times New Roman"/>
          <w:i/>
          <w:sz w:val="24"/>
          <w:szCs w:val="24"/>
        </w:rPr>
        <w:t>(Фамилия, Имя.</w:t>
      </w:r>
      <w:proofErr w:type="gramEnd"/>
      <w:r w:rsidRPr="003F116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F1161">
        <w:rPr>
          <w:rFonts w:ascii="Times New Roman" w:hAnsi="Times New Roman"/>
          <w:i/>
          <w:sz w:val="24"/>
          <w:szCs w:val="24"/>
        </w:rPr>
        <w:t>Отчество)</w:t>
      </w:r>
      <w:proofErr w:type="gramEnd"/>
    </w:p>
    <w:p w:rsidR="003F1161" w:rsidRPr="003F1161" w:rsidRDefault="003F1161" w:rsidP="003F1161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F1161">
        <w:rPr>
          <w:rFonts w:ascii="Times New Roman" w:hAnsi="Times New Roman"/>
          <w:sz w:val="26"/>
          <w:szCs w:val="26"/>
        </w:rPr>
        <w:t>сообщает о том, что для проведения избирательной кампании на дополнительных  выборах депутата Муниципального комитета Пограничного городского поселения третьего созыва  по одномандатному избирательному округу № ___,  назначенных на  8 сентября 2019 года</w:t>
      </w:r>
    </w:p>
    <w:p w:rsidR="003F1161" w:rsidRPr="003F1161" w:rsidRDefault="003F1161" w:rsidP="003F116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161">
        <w:rPr>
          <w:rFonts w:ascii="Times New Roman" w:hAnsi="Times New Roman"/>
          <w:sz w:val="26"/>
          <w:szCs w:val="26"/>
        </w:rPr>
        <w:t xml:space="preserve"> «___» ______________20________открыт специальный избирательный счет</w:t>
      </w:r>
    </w:p>
    <w:p w:rsidR="003F1161" w:rsidRPr="003F1161" w:rsidRDefault="003F1161" w:rsidP="003F116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1161" w:rsidRPr="003F1161" w:rsidTr="003D3DEE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161" w:rsidRPr="003F1161" w:rsidRDefault="003F1161" w:rsidP="003F11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F1161" w:rsidRPr="003F1161" w:rsidRDefault="003F1161" w:rsidP="003F1161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3F1161">
        <w:rPr>
          <w:rFonts w:ascii="Times New Roman" w:hAnsi="Times New Roman"/>
          <w:i/>
          <w:sz w:val="24"/>
          <w:szCs w:val="24"/>
        </w:rPr>
        <w:t xml:space="preserve">(номер специального избирательного счета, </w:t>
      </w:r>
      <w:proofErr w:type="gramEnd"/>
    </w:p>
    <w:p w:rsidR="003F1161" w:rsidRPr="003F1161" w:rsidRDefault="003F1161" w:rsidP="003F1161">
      <w:pPr>
        <w:widowControl w:val="0"/>
        <w:spacing w:after="0" w:line="240" w:lineRule="auto"/>
        <w:ind w:firstLine="720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1161" w:rsidRPr="003F1161" w:rsidTr="003D3DEE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161" w:rsidRPr="003F1161" w:rsidRDefault="003F1161" w:rsidP="003F11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F1161" w:rsidRPr="003F1161" w:rsidRDefault="003F1161" w:rsidP="003F116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1161">
        <w:rPr>
          <w:rFonts w:ascii="Times New Roman" w:hAnsi="Times New Roman"/>
          <w:i/>
          <w:sz w:val="24"/>
          <w:szCs w:val="24"/>
        </w:rPr>
        <w:t>наименование и адрес филиала Сбербанка России, иной кредитной организации)</w:t>
      </w:r>
    </w:p>
    <w:p w:rsidR="003F1161" w:rsidRPr="003F1161" w:rsidRDefault="003F1161" w:rsidP="003F1161">
      <w:pPr>
        <w:widowControl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F1161" w:rsidRPr="003F1161" w:rsidRDefault="003F1161" w:rsidP="003F1161">
      <w:pPr>
        <w:rPr>
          <w:sz w:val="26"/>
          <w:szCs w:val="26"/>
        </w:rPr>
      </w:pPr>
      <w:r w:rsidRPr="003F1161">
        <w:rPr>
          <w:sz w:val="26"/>
          <w:szCs w:val="26"/>
        </w:rPr>
        <w:t>__________________________________________________________________.</w:t>
      </w:r>
    </w:p>
    <w:p w:rsidR="003F1161" w:rsidRPr="003F1161" w:rsidRDefault="003F1161" w:rsidP="003F1161">
      <w:pPr>
        <w:widowControl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F1161" w:rsidRPr="003F1161" w:rsidRDefault="003F1161" w:rsidP="003F1161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1161" w:rsidRPr="003F1161" w:rsidRDefault="003F1161" w:rsidP="003F1161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3F1161" w:rsidRPr="003F1161" w:rsidTr="003D3DEE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F1161" w:rsidRPr="003F1161" w:rsidRDefault="003F1161" w:rsidP="003F116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161">
              <w:rPr>
                <w:rFonts w:ascii="Times New Roman" w:hAnsi="Times New Roman"/>
                <w:sz w:val="26"/>
                <w:szCs w:val="26"/>
              </w:rPr>
              <w:t xml:space="preserve">Кандидат (уполномоченный представитель по финансовым вопросам)                                                                           </w:t>
            </w:r>
          </w:p>
        </w:tc>
        <w:tc>
          <w:tcPr>
            <w:tcW w:w="4500" w:type="dxa"/>
          </w:tcPr>
          <w:p w:rsidR="003F1161" w:rsidRPr="003F1161" w:rsidRDefault="003F1161" w:rsidP="003F116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1161" w:rsidRPr="003F1161" w:rsidRDefault="003F1161" w:rsidP="003F116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1161" w:rsidRPr="003F1161" w:rsidRDefault="003F1161" w:rsidP="003F116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1161">
              <w:rPr>
                <w:rFonts w:ascii="Times New Roman" w:hAnsi="Times New Roman"/>
                <w:sz w:val="26"/>
                <w:szCs w:val="26"/>
              </w:rPr>
              <w:t xml:space="preserve"> ________________________________</w:t>
            </w:r>
          </w:p>
          <w:p w:rsidR="003F1161" w:rsidRPr="003F1161" w:rsidRDefault="003F1161" w:rsidP="003F116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1161">
              <w:rPr>
                <w:rFonts w:ascii="Times New Roman" w:hAnsi="Times New Roman"/>
                <w:i/>
                <w:sz w:val="24"/>
                <w:szCs w:val="24"/>
              </w:rPr>
              <w:t>(Фамилия, Инициалы, подпись)</w:t>
            </w:r>
          </w:p>
        </w:tc>
      </w:tr>
    </w:tbl>
    <w:p w:rsidR="003F1161" w:rsidRPr="003F1161" w:rsidRDefault="003F1161" w:rsidP="003F1161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lastRenderedPageBreak/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</w:r>
      <w:r w:rsidRPr="003F1161">
        <w:rPr>
          <w:rFonts w:ascii="Times New Roman" w:hAnsi="Times New Roman"/>
          <w:sz w:val="26"/>
          <w:szCs w:val="26"/>
        </w:rPr>
        <w:tab/>
        <w:t>«___»___________ 20__ г.</w:t>
      </w:r>
    </w:p>
    <w:p w:rsidR="00B470C5" w:rsidRPr="003F1161" w:rsidRDefault="00E402F9" w:rsidP="003F1161">
      <w:bookmarkStart w:id="0" w:name="_GoBack"/>
      <w:bookmarkEnd w:id="0"/>
    </w:p>
    <w:sectPr w:rsidR="00B470C5" w:rsidRPr="003F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F9" w:rsidRDefault="00E402F9" w:rsidP="00392CE8">
      <w:pPr>
        <w:spacing w:after="0" w:line="240" w:lineRule="auto"/>
      </w:pPr>
      <w:r>
        <w:separator/>
      </w:r>
    </w:p>
  </w:endnote>
  <w:endnote w:type="continuationSeparator" w:id="0">
    <w:p w:rsidR="00E402F9" w:rsidRDefault="00E402F9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F9" w:rsidRDefault="00E402F9" w:rsidP="00392CE8">
      <w:pPr>
        <w:spacing w:after="0" w:line="240" w:lineRule="auto"/>
      </w:pPr>
      <w:r>
        <w:separator/>
      </w:r>
    </w:p>
  </w:footnote>
  <w:footnote w:type="continuationSeparator" w:id="0">
    <w:p w:rsidR="00E402F9" w:rsidRDefault="00E402F9" w:rsidP="0039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1819DC"/>
    <w:rsid w:val="00375174"/>
    <w:rsid w:val="00392CE8"/>
    <w:rsid w:val="003F1161"/>
    <w:rsid w:val="00496A3F"/>
    <w:rsid w:val="00585626"/>
    <w:rsid w:val="007246F8"/>
    <w:rsid w:val="00A305DE"/>
    <w:rsid w:val="00AD7B27"/>
    <w:rsid w:val="00B6094B"/>
    <w:rsid w:val="00D8176D"/>
    <w:rsid w:val="00E402F9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2019-06-26T06:44:00Z</dcterms:created>
  <dcterms:modified xsi:type="dcterms:W3CDTF">2019-06-26T06:44:00Z</dcterms:modified>
</cp:coreProperties>
</file>