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F9" w:rsidRPr="00C62F31" w:rsidRDefault="003A63F9" w:rsidP="003A63F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F31">
        <w:rPr>
          <w:rFonts w:ascii="Times New Roman" w:hAnsi="Times New Roman"/>
          <w:sz w:val="24"/>
          <w:szCs w:val="24"/>
        </w:rPr>
        <w:t>Приложение № 6</w:t>
      </w:r>
    </w:p>
    <w:p w:rsidR="003A63F9" w:rsidRPr="00C62F31" w:rsidRDefault="003A63F9" w:rsidP="003A63F9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3A63F9" w:rsidRPr="00C62F31" w:rsidRDefault="003A63F9" w:rsidP="003A63F9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19"/>
          <w:lang w:eastAsia="ru-RU"/>
        </w:rPr>
      </w:pPr>
      <w:r w:rsidRPr="00C62F31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3A63F9" w:rsidRPr="00C62F31" w:rsidRDefault="003A63F9" w:rsidP="003A6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Я (далее - Субъект), ___________________________________________________________,</w:t>
      </w:r>
    </w:p>
    <w:p w:rsidR="003A63F9" w:rsidRPr="00C62F31" w:rsidRDefault="003A63F9" w:rsidP="003A63F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62F31">
        <w:rPr>
          <w:rFonts w:ascii="Times New Roman" w:eastAsia="Times New Roman" w:hAnsi="Times New Roman"/>
          <w:i/>
          <w:sz w:val="20"/>
          <w:szCs w:val="24"/>
          <w:lang w:eastAsia="ru-RU"/>
        </w:rPr>
        <w:t>(фамилия, имя, отчество)</w:t>
      </w:r>
    </w:p>
    <w:p w:rsidR="003A63F9" w:rsidRPr="00C62F31" w:rsidRDefault="003A63F9" w:rsidP="003A63F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62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удостоверяющий личность___________________ № _______________________,</w:t>
      </w:r>
    </w:p>
    <w:p w:rsidR="003A63F9" w:rsidRPr="00C62F31" w:rsidRDefault="003A63F9" w:rsidP="003A6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i/>
          <w:sz w:val="20"/>
          <w:szCs w:val="24"/>
          <w:lang w:eastAsia="ru-RU"/>
        </w:rPr>
        <w:t>(вид документа)</w:t>
      </w:r>
    </w:p>
    <w:p w:rsidR="003A63F9" w:rsidRPr="00C62F31" w:rsidRDefault="003A63F9" w:rsidP="003A6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3A63F9" w:rsidRPr="00C62F31" w:rsidRDefault="003A63F9" w:rsidP="003A63F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62F31">
        <w:rPr>
          <w:rFonts w:ascii="Times New Roman" w:eastAsia="Times New Roman" w:hAnsi="Times New Roman"/>
          <w:i/>
          <w:sz w:val="20"/>
          <w:szCs w:val="24"/>
          <w:lang w:eastAsia="ru-RU"/>
        </w:rPr>
        <w:t>(кем и когда)</w:t>
      </w:r>
    </w:p>
    <w:p w:rsidR="003A63F9" w:rsidRPr="00C62F31" w:rsidRDefault="003A63F9" w:rsidP="003A6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</w:t>
      </w:r>
      <w:proofErr w:type="spellStart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______________________________________________,</w:t>
      </w:r>
    </w:p>
    <w:p w:rsidR="003A63F9" w:rsidRPr="00C62F31" w:rsidRDefault="003A63F9" w:rsidP="003A63F9">
      <w:pPr>
        <w:spacing w:after="0" w:line="240" w:lineRule="auto"/>
        <w:ind w:left="3600" w:hanging="3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даю свое согласие администрации Пограничного муниципального района,</w:t>
      </w:r>
    </w:p>
    <w:p w:rsidR="003A63F9" w:rsidRPr="00C62F31" w:rsidRDefault="003A63F9" w:rsidP="003A6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зарегистрированному по адресу: </w:t>
      </w:r>
      <w:proofErr w:type="spellStart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. Пограничный ул. Советская, 31</w:t>
      </w:r>
    </w:p>
    <w:p w:rsidR="003A63F9" w:rsidRPr="00C62F31" w:rsidRDefault="003A63F9" w:rsidP="003A6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своих персональных данных, на следующих условиях: </w:t>
      </w:r>
    </w:p>
    <w:p w:rsidR="003A63F9" w:rsidRPr="00C62F31" w:rsidRDefault="003A63F9" w:rsidP="003A63F9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Оператор осуществляет обработку персональных данных Субъекта исключительно в целях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найма».</w:t>
      </w:r>
    </w:p>
    <w:p w:rsidR="003A63F9" w:rsidRPr="00C62F31" w:rsidRDefault="003A63F9" w:rsidP="003A63F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3A63F9" w:rsidRPr="00C62F31" w:rsidRDefault="003A63F9" w:rsidP="003A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3A63F9" w:rsidRPr="00C62F31" w:rsidRDefault="003A63F9" w:rsidP="003A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дата рождения;</w:t>
      </w:r>
    </w:p>
    <w:p w:rsidR="003A63F9" w:rsidRPr="00C62F31" w:rsidRDefault="003A63F9" w:rsidP="003A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данные;</w:t>
      </w:r>
    </w:p>
    <w:p w:rsidR="003A63F9" w:rsidRPr="00C62F31" w:rsidRDefault="003A63F9" w:rsidP="003A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(дом., сотовый, рабочий);</w:t>
      </w:r>
    </w:p>
    <w:p w:rsidR="003A63F9" w:rsidRPr="00C62F31" w:rsidRDefault="003A63F9" w:rsidP="003A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 проживания;</w:t>
      </w:r>
    </w:p>
    <w:p w:rsidR="003A63F9" w:rsidRPr="00C62F31" w:rsidRDefault="003A63F9" w:rsidP="003A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офиса;</w:t>
      </w:r>
    </w:p>
    <w:p w:rsidR="003A63F9" w:rsidRPr="00C62F31" w:rsidRDefault="003A63F9" w:rsidP="003A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прочие.</w:t>
      </w:r>
    </w:p>
    <w:p w:rsidR="003A63F9" w:rsidRPr="00C62F31" w:rsidRDefault="003A63F9" w:rsidP="003A63F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A63F9" w:rsidRPr="00C62F31" w:rsidRDefault="003A63F9" w:rsidP="003A63F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бессрочно.</w:t>
      </w:r>
    </w:p>
    <w:p w:rsidR="003A63F9" w:rsidRPr="00C62F31" w:rsidRDefault="003A63F9" w:rsidP="003A63F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A63F9" w:rsidRPr="00C62F31" w:rsidRDefault="003A63F9" w:rsidP="003A63F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27.06.2006  №</w:t>
      </w:r>
      <w:proofErr w:type="gramEnd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152-ФЗ). </w:t>
      </w:r>
    </w:p>
    <w:p w:rsidR="003A63F9" w:rsidRPr="00C62F31" w:rsidRDefault="003A63F9" w:rsidP="003A6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3F9" w:rsidRPr="00C62F31" w:rsidRDefault="003A63F9" w:rsidP="003A6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_____________ 20    г.          __________________                 _________________</w:t>
      </w:r>
    </w:p>
    <w:p w:rsidR="003A63F9" w:rsidRPr="00C62F31" w:rsidRDefault="003A63F9" w:rsidP="003A63F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62F31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:rsidR="003A63F9" w:rsidRPr="00C62F31" w:rsidRDefault="003A63F9" w:rsidP="003A63F9">
      <w:pPr>
        <w:spacing w:before="144" w:after="144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A63F9" w:rsidRPr="00C62F31" w:rsidRDefault="003A63F9" w:rsidP="003A63F9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C62F31">
        <w:rPr>
          <w:rFonts w:ascii="Times New Roman" w:eastAsia="Times New Roman" w:hAnsi="Times New Roman"/>
          <w:sz w:val="24"/>
          <w:szCs w:val="24"/>
          <w:lang w:eastAsia="ru-RU"/>
        </w:rPr>
        <w:t>_____________ 20    г.          __________________                 _________________</w:t>
      </w:r>
    </w:p>
    <w:p w:rsidR="003A63F9" w:rsidRPr="00C62F31" w:rsidRDefault="003A63F9" w:rsidP="003A63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31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Подпись                                                     ФИО</w:t>
      </w:r>
      <w:bookmarkStart w:id="0" w:name="_GoBack"/>
      <w:bookmarkEnd w:id="0"/>
    </w:p>
    <w:sectPr w:rsidR="003A63F9" w:rsidRPr="00C6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F9"/>
    <w:rsid w:val="003A63F9"/>
    <w:rsid w:val="009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B6EA-58E2-4C93-9C3D-FFA77C9B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A63F9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3A63F9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3A63F9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2019-04-09T02:44:00Z</dcterms:created>
  <dcterms:modified xsi:type="dcterms:W3CDTF">2019-04-09T02:45:00Z</dcterms:modified>
</cp:coreProperties>
</file>