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"Заключение или расторжение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договоров социального найма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муниципального жилищного фонда"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Утвержден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от 21.05.2005 N 315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СОЦИАЛЬНОГО НАЙМА ЖИЛОГО ПОМЕЩЕНИЯ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      N 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                 "___" _____________ 200___ г.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                    </w:t>
      </w:r>
      <w:proofErr w:type="gramStart"/>
      <w:r w:rsidRPr="00EE6BA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>дата, месяц, год)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образования)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(наименование уполномоченного органа государственной власти Российской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Федерации, органа государственной власти субъекта Российской Федерации,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органа местного самоуправления либо иного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     собственником лица)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действующий от имени собственника жилого помещения 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(указать собственника: Российская Федерация, субъект Российской Федерации,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 муниципальное образование)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на основании ______________________ от "___" _____________ г. N __________,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(наименование уполномочивающего документа)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гражданин(ка) ____________________________________________________________,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 решения о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предоставлении жилого помещения от "___" _____________ 200__ г. N 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     I. Предмет договора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proofErr w:type="gramStart"/>
      <w:r w:rsidRPr="00EE6BA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 передает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 xml:space="preserve">  Нанимателю  и  членам  его семьи в бессрочное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E6BA9">
        <w:rPr>
          <w:rFonts w:ascii="Times New Roman" w:hAnsi="Times New Roman" w:cs="Times New Roman"/>
          <w:sz w:val="24"/>
          <w:szCs w:val="24"/>
        </w:rPr>
        <w:t>владение  и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 xml:space="preserve">  пользование  изолированное  жилое  помещение,  находящееся   в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(государственной, муниципальной - нужное указать)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собственности, состоящее из ________ комнат(ы) в 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квартире (доме) общей площадью _______ кв. метров, в том числе жилой 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кв. метров, по адресу: 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дом N ________, корпус N _________, квартира N __________, для проживания в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E6BA9">
        <w:rPr>
          <w:rFonts w:ascii="Times New Roman" w:hAnsi="Times New Roman" w:cs="Times New Roman"/>
          <w:sz w:val="24"/>
          <w:szCs w:val="24"/>
        </w:rPr>
        <w:t>нем,  а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 xml:space="preserve">  также  обеспечивает  предоставление  за  плату коммунальных услуг: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lastRenderedPageBreak/>
        <w:t xml:space="preserve">               (электроснабжение, газоснабжение, в том числе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газ в баллонах, холодное водоснабжение, водоотведение (канализация),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горячее водоснабжение и теплоснабжение (отопление),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в том числе приобретение и доставка твердого топлива при наличии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 печного отопления, - нужное указать)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2. Характеристика предоставляемого жилого </w:t>
      </w:r>
      <w:proofErr w:type="gramStart"/>
      <w:r w:rsidRPr="00EE6BA9">
        <w:rPr>
          <w:rFonts w:ascii="Times New Roman" w:hAnsi="Times New Roman" w:cs="Times New Roman"/>
          <w:sz w:val="24"/>
          <w:szCs w:val="24"/>
        </w:rPr>
        <w:t>помещения,  его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 xml:space="preserve">  технического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E6BA9">
        <w:rPr>
          <w:rFonts w:ascii="Times New Roman" w:hAnsi="Times New Roman" w:cs="Times New Roman"/>
          <w:sz w:val="24"/>
          <w:szCs w:val="24"/>
        </w:rPr>
        <w:t xml:space="preserve">состояния,   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>а   также   санитарно-технического   и   иного   оборудования,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находящегося в нем, указана в техническом паспорте жилого помещения.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3. Совместно с Нанимателем в жилое помещение вселяются </w:t>
      </w:r>
      <w:proofErr w:type="gramStart"/>
      <w:r w:rsidRPr="00EE6BA9">
        <w:rPr>
          <w:rFonts w:ascii="Times New Roman" w:hAnsi="Times New Roman" w:cs="Times New Roman"/>
          <w:sz w:val="24"/>
          <w:szCs w:val="24"/>
        </w:rPr>
        <w:t>следующие  члены</w:t>
      </w:r>
      <w:proofErr w:type="gramEnd"/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семьи: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(фамилия, имя, отчество члена семьи и степень родства с Нанимателем)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(фамилия, имя, отчество члена семьи и степень родства с Нанимателем)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(фамилия, имя, отчество члена семьи и степень родства с Нанимателем)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б) соблюдать правила пользования жилыми помещениями;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</w:t>
      </w:r>
      <w:r w:rsidRPr="00EE6BA9">
        <w:rPr>
          <w:rFonts w:ascii="Times New Roman" w:hAnsi="Times New Roman" w:cs="Times New Roman"/>
          <w:sz w:val="24"/>
          <w:szCs w:val="24"/>
        </w:rPr>
        <w:lastRenderedPageBreak/>
        <w:t xml:space="preserve">связано с производством капитального ремонта дома, то они производятся за счет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>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lastRenderedPageBreak/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>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и) в течение 3-х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</w:t>
      </w:r>
      <w:r w:rsidRPr="00EE6BA9">
        <w:rPr>
          <w:rFonts w:ascii="Times New Roman" w:hAnsi="Times New Roman" w:cs="Times New Roman"/>
          <w:sz w:val="24"/>
          <w:szCs w:val="24"/>
        </w:rPr>
        <w:lastRenderedPageBreak/>
        <w:t>несут солидарную с Нанимателем ответственность по обязательствам, вытекающим из настоящего договора.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IV. Порядок изменения, расторжения и прекращения договора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11. По требованию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в судебном порядке в следующих случаях: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E6BA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EE6BA9">
        <w:rPr>
          <w:rFonts w:ascii="Times New Roman" w:hAnsi="Times New Roman" w:cs="Times New Roman"/>
          <w:sz w:val="24"/>
          <w:szCs w:val="24"/>
        </w:rPr>
        <w:t xml:space="preserve"> ______________________     Наниматель _________________________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EE6BA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6BA9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7F2065" w:rsidRPr="00EE6BA9" w:rsidRDefault="007F2065" w:rsidP="007F20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6BA9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7F2065" w:rsidRPr="00EE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65"/>
    <w:rsid w:val="00093B45"/>
    <w:rsid w:val="007F2065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56E9-EA1F-49CD-BCD7-1327C2C8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2018-11-16T03:42:00Z</dcterms:created>
  <dcterms:modified xsi:type="dcterms:W3CDTF">2018-11-16T03:43:00Z</dcterms:modified>
</cp:coreProperties>
</file>