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52" w:rsidRPr="007B3368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1</w:t>
      </w:r>
    </w:p>
    <w:p w:rsidR="00824079" w:rsidRPr="007B3368" w:rsidRDefault="00824079" w:rsidP="00824079">
      <w:pPr>
        <w:spacing w:line="360" w:lineRule="auto"/>
        <w:ind w:firstLine="709"/>
        <w:jc w:val="center"/>
        <w:rPr>
          <w:sz w:val="26"/>
          <w:szCs w:val="26"/>
        </w:rPr>
      </w:pPr>
    </w:p>
    <w:p w:rsidR="00125D52" w:rsidRDefault="00125D52" w:rsidP="00125D52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650C02">
        <w:rPr>
          <w:b/>
          <w:sz w:val="26"/>
          <w:szCs w:val="26"/>
        </w:rPr>
        <w:t xml:space="preserve">Процедура проведения </w:t>
      </w:r>
      <w:r>
        <w:rPr>
          <w:b/>
          <w:sz w:val="26"/>
          <w:szCs w:val="26"/>
        </w:rPr>
        <w:t xml:space="preserve">конкурсного </w:t>
      </w:r>
      <w:r w:rsidRPr="00650C02">
        <w:rPr>
          <w:b/>
          <w:sz w:val="26"/>
          <w:szCs w:val="26"/>
        </w:rPr>
        <w:t>отбора детей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650C02">
        <w:rPr>
          <w:i/>
          <w:sz w:val="26"/>
          <w:szCs w:val="26"/>
        </w:rPr>
        <w:t xml:space="preserve">(в соответствии с Правилами приема </w:t>
      </w:r>
      <w:r w:rsidRPr="00F83400">
        <w:rPr>
          <w:i/>
          <w:sz w:val="26"/>
          <w:szCs w:val="26"/>
        </w:rPr>
        <w:t>на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обучение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по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образовательным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программам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среднего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профессионального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образования, интегрированным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с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образовательными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программами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основного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общего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и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среднего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общего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образования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в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Академию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Русского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балета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имени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А.Я.</w:t>
      </w:r>
      <w:r w:rsidR="00727BF9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Вагановой</w:t>
      </w:r>
      <w:r>
        <w:rPr>
          <w:i/>
          <w:sz w:val="26"/>
          <w:szCs w:val="26"/>
        </w:rPr>
        <w:t>)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b/>
          <w:bCs/>
          <w:sz w:val="26"/>
          <w:szCs w:val="26"/>
        </w:rPr>
        <w:t xml:space="preserve">I этап </w:t>
      </w:r>
      <w:r w:rsidR="00727BF9">
        <w:rPr>
          <w:b/>
          <w:bCs/>
          <w:sz w:val="26"/>
          <w:szCs w:val="26"/>
        </w:rPr>
        <w:t>Конкурсного</w:t>
      </w:r>
      <w:r>
        <w:rPr>
          <w:b/>
          <w:bCs/>
          <w:sz w:val="26"/>
          <w:szCs w:val="26"/>
        </w:rPr>
        <w:t xml:space="preserve"> отбор</w:t>
      </w:r>
      <w:r w:rsidRPr="00650C02">
        <w:rPr>
          <w:b/>
          <w:bCs/>
          <w:sz w:val="26"/>
          <w:szCs w:val="26"/>
        </w:rPr>
        <w:t>а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Оценивается наличие профессиональных качеств у поступающего, выявляемых по следующим параметрам: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1) внешние данные или сценичность будущего артиста;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 xml:space="preserve">2) </w:t>
      </w:r>
      <w:proofErr w:type="spellStart"/>
      <w:r w:rsidRPr="00BA4BA9">
        <w:rPr>
          <w:sz w:val="26"/>
          <w:szCs w:val="26"/>
        </w:rPr>
        <w:t>выворотность</w:t>
      </w:r>
      <w:proofErr w:type="spellEnd"/>
      <w:r w:rsidRPr="00BA4BA9">
        <w:rPr>
          <w:sz w:val="26"/>
          <w:szCs w:val="26"/>
        </w:rPr>
        <w:t>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3) подъем;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4) шаг;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5) гибкость;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6) прыжок;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7) музыкальность.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По результатам I этапа абитуриенты допускаются или не допускаются к следующему этапу.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b/>
          <w:bCs/>
          <w:sz w:val="26"/>
          <w:szCs w:val="26"/>
        </w:rPr>
        <w:t xml:space="preserve">II этап </w:t>
      </w:r>
      <w:r w:rsidR="005C3811">
        <w:rPr>
          <w:b/>
          <w:bCs/>
          <w:sz w:val="26"/>
          <w:szCs w:val="26"/>
        </w:rPr>
        <w:t xml:space="preserve"> Конкурсного</w:t>
      </w:r>
      <w:r>
        <w:rPr>
          <w:b/>
          <w:bCs/>
          <w:sz w:val="26"/>
          <w:szCs w:val="26"/>
        </w:rPr>
        <w:t xml:space="preserve"> отбор</w:t>
      </w:r>
      <w:r w:rsidRPr="00650C02">
        <w:rPr>
          <w:b/>
          <w:bCs/>
          <w:sz w:val="26"/>
          <w:szCs w:val="26"/>
        </w:rPr>
        <w:t>а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Медицинская комиссия оценивает соответствие физических данных абитуриента действующим нормам по следующим параметрам: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1) соотношение роста и веса абитуриента в соответствии с его возрастом;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2) соотношение роста стоя и роста сидя;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3) осанка (наличие нарушений);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4) стопа (наличие деформации);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5) зрение (наличие дефектов).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На медицинской комиссии дети будут осмотрены специалистами: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1. неврологом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2. окулистом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3. ортопедом-травматологом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4. детским кардиологом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5. педиатром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Для медицинского осмотра должны быть предоставлены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* прививочная карта ребенка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lastRenderedPageBreak/>
        <w:t>* выписка из школьной медицинской карты ребенка (либо необходимо принести карту)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* заключение детского кардиолога с результатами УЗИ сердца и электрокардиограммой (срок годности- до 1 мес.)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BA4BA9">
        <w:rPr>
          <w:sz w:val="26"/>
          <w:szCs w:val="26"/>
        </w:rPr>
        <w:t xml:space="preserve">При поступлении ребёнка в </w:t>
      </w:r>
      <w:r>
        <w:rPr>
          <w:sz w:val="26"/>
          <w:szCs w:val="26"/>
        </w:rPr>
        <w:t xml:space="preserve">филиал </w:t>
      </w:r>
      <w:r w:rsidRPr="00BA4BA9">
        <w:rPr>
          <w:sz w:val="26"/>
          <w:szCs w:val="26"/>
        </w:rPr>
        <w:t>Академи</w:t>
      </w:r>
      <w:r>
        <w:rPr>
          <w:sz w:val="26"/>
          <w:szCs w:val="26"/>
        </w:rPr>
        <w:t>и</w:t>
      </w:r>
      <w:r w:rsidRPr="00BA4BA9">
        <w:rPr>
          <w:sz w:val="26"/>
          <w:szCs w:val="26"/>
        </w:rPr>
        <w:t xml:space="preserve"> родители (или законный представитель) предоставляют следующие </w:t>
      </w:r>
      <w:r w:rsidRPr="00650C02">
        <w:rPr>
          <w:b/>
          <w:sz w:val="26"/>
          <w:szCs w:val="26"/>
          <w:u w:val="single"/>
        </w:rPr>
        <w:t>документы</w:t>
      </w:r>
      <w:r w:rsidRPr="00650C02">
        <w:rPr>
          <w:b/>
          <w:sz w:val="26"/>
          <w:szCs w:val="26"/>
        </w:rPr>
        <w:t>: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 xml:space="preserve">1. Подлинник Свидетельства о рождении и </w:t>
      </w:r>
      <w:r w:rsidRPr="00650C02">
        <w:rPr>
          <w:b/>
          <w:bCs/>
          <w:sz w:val="26"/>
          <w:szCs w:val="26"/>
        </w:rPr>
        <w:t>ксерокопия</w:t>
      </w:r>
      <w:r w:rsidRPr="00650C02">
        <w:rPr>
          <w:sz w:val="26"/>
          <w:szCs w:val="26"/>
        </w:rPr>
        <w:t>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2. Вкладыш о Российском гражданстве.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3. Личное дело и табель из общеобразовательного учреждения.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4. Справка о регистрации (форма № 9) абитуриента, его родителей (</w:t>
      </w:r>
      <w:r w:rsidRPr="00650C02">
        <w:rPr>
          <w:b/>
          <w:bCs/>
          <w:sz w:val="26"/>
          <w:szCs w:val="26"/>
        </w:rPr>
        <w:t>для иногородних детей в 2-х экземплярах</w:t>
      </w:r>
      <w:r w:rsidRPr="00650C02">
        <w:rPr>
          <w:sz w:val="26"/>
          <w:szCs w:val="26"/>
        </w:rPr>
        <w:t>)</w:t>
      </w:r>
      <w:r w:rsidR="006657C8">
        <w:rPr>
          <w:sz w:val="26"/>
          <w:szCs w:val="26"/>
        </w:rPr>
        <w:t>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5. Паспорта родителей и их ксерокопии.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6. Справка с места работы родителей с указанием среднего заработка.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7. Страховой номер индивидуального счёта (СНИЛС) абитуриента.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8. Страховой медицинский полис, действующий на территории РФ (</w:t>
      </w:r>
      <w:r w:rsidRPr="00650C02">
        <w:rPr>
          <w:b/>
          <w:bCs/>
          <w:sz w:val="26"/>
          <w:szCs w:val="26"/>
        </w:rPr>
        <w:t>сделать копию</w:t>
      </w:r>
      <w:r w:rsidRPr="00650C02">
        <w:rPr>
          <w:sz w:val="26"/>
          <w:szCs w:val="26"/>
        </w:rPr>
        <w:t>).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9. Неполные семьи предоставляют: Справку «Мать-одиночка» (форма № 25), свидетельство о разводе или иные документы; в случае усыновления, удочерения, лишения родительских прав и или опеки предоставляются соответствующие документы.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 xml:space="preserve">10. </w:t>
      </w:r>
      <w:r>
        <w:rPr>
          <w:sz w:val="26"/>
          <w:szCs w:val="26"/>
        </w:rPr>
        <w:t>М</w:t>
      </w:r>
      <w:r w:rsidRPr="00650C02">
        <w:rPr>
          <w:sz w:val="26"/>
          <w:szCs w:val="26"/>
        </w:rPr>
        <w:t xml:space="preserve">едицинская карта (из </w:t>
      </w:r>
      <w:r>
        <w:rPr>
          <w:sz w:val="26"/>
          <w:szCs w:val="26"/>
        </w:rPr>
        <w:t>общеобразовательной</w:t>
      </w:r>
      <w:r w:rsidRPr="00650C02">
        <w:rPr>
          <w:sz w:val="26"/>
          <w:szCs w:val="26"/>
        </w:rPr>
        <w:t xml:space="preserve"> школы, в которой указаны прививки).</w:t>
      </w:r>
    </w:p>
    <w:p w:rsidR="00125D52" w:rsidRPr="00650C02" w:rsidRDefault="00125D52" w:rsidP="00125D52">
      <w:pPr>
        <w:spacing w:line="360" w:lineRule="auto"/>
        <w:ind w:firstLine="709"/>
        <w:rPr>
          <w:sz w:val="26"/>
          <w:szCs w:val="26"/>
        </w:rPr>
      </w:pPr>
      <w:r w:rsidRPr="00650C02">
        <w:rPr>
          <w:sz w:val="26"/>
          <w:szCs w:val="26"/>
        </w:rPr>
        <w:t>11. Фотографии: размером 3х4 (6 штук, матовые, чёрно-белые) и размером 9х12 (1 шт. матовая цветная).</w:t>
      </w:r>
    </w:p>
    <w:p w:rsidR="00125D52" w:rsidRPr="00650C02" w:rsidRDefault="00125D52" w:rsidP="00125D52">
      <w:pPr>
        <w:spacing w:line="360" w:lineRule="auto"/>
        <w:ind w:firstLine="709"/>
        <w:rPr>
          <w:sz w:val="26"/>
          <w:szCs w:val="26"/>
        </w:rPr>
      </w:pPr>
      <w:r w:rsidRPr="00650C02">
        <w:rPr>
          <w:sz w:val="26"/>
          <w:szCs w:val="26"/>
        </w:rPr>
        <w:t>12. Заграничный паспорт.</w:t>
      </w:r>
    </w:p>
    <w:p w:rsidR="00125D52" w:rsidRPr="00650C02" w:rsidRDefault="00125D52" w:rsidP="00125D52">
      <w:pPr>
        <w:spacing w:line="360" w:lineRule="auto"/>
        <w:ind w:firstLine="709"/>
        <w:rPr>
          <w:sz w:val="26"/>
          <w:szCs w:val="26"/>
        </w:rPr>
      </w:pPr>
      <w:r w:rsidRPr="00650C02">
        <w:rPr>
          <w:i/>
          <w:iCs/>
          <w:sz w:val="26"/>
          <w:szCs w:val="26"/>
        </w:rPr>
        <w:t>Документы должны быть предоставлены в прозрачных пластиковых файлах.</w:t>
      </w:r>
    </w:p>
    <w:p w:rsidR="00125D52" w:rsidRPr="002B0B4B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</w:p>
    <w:p w:rsidR="00FD5548" w:rsidRDefault="00FD554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</w:p>
    <w:p w:rsidR="00125D52" w:rsidRPr="001C7E6F" w:rsidRDefault="00125D52" w:rsidP="00125D52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1C7E6F">
        <w:rPr>
          <w:b/>
          <w:sz w:val="26"/>
          <w:szCs w:val="26"/>
        </w:rPr>
        <w:t>Форма заявки для участия в</w:t>
      </w:r>
      <w:r>
        <w:rPr>
          <w:b/>
          <w:sz w:val="26"/>
          <w:szCs w:val="26"/>
        </w:rPr>
        <w:t xml:space="preserve"> конкурсном отборе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ФИО ребёнка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Место проживания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ФИО родителей</w:t>
            </w:r>
          </w:p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(законного представителя)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5D52" w:rsidRPr="00472CAC" w:rsidRDefault="00125D52" w:rsidP="00125D52">
      <w:pPr>
        <w:spacing w:line="360" w:lineRule="auto"/>
        <w:ind w:firstLine="709"/>
        <w:rPr>
          <w:sz w:val="26"/>
          <w:szCs w:val="26"/>
        </w:rPr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90718F" w:rsidRPr="00DE7873" w:rsidRDefault="0090718F" w:rsidP="00A46C13">
      <w:pPr>
        <w:jc w:val="both"/>
      </w:pPr>
    </w:p>
    <w:sectPr w:rsidR="0090718F" w:rsidRPr="00DE7873" w:rsidSect="00DF5B12">
      <w:headerReference w:type="default" r:id="rId9"/>
      <w:pgSz w:w="11906" w:h="16838"/>
      <w:pgMar w:top="224" w:right="851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1C" w:rsidRDefault="00FA161C" w:rsidP="005852E4">
      <w:r>
        <w:separator/>
      </w:r>
    </w:p>
  </w:endnote>
  <w:endnote w:type="continuationSeparator" w:id="0">
    <w:p w:rsidR="00FA161C" w:rsidRDefault="00FA161C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1C" w:rsidRDefault="00FA161C" w:rsidP="005852E4">
      <w:r>
        <w:separator/>
      </w:r>
    </w:p>
  </w:footnote>
  <w:footnote w:type="continuationSeparator" w:id="0">
    <w:p w:rsidR="00FA161C" w:rsidRDefault="00FA161C" w:rsidP="0058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CE" w:rsidRDefault="00A86597">
    <w:pPr>
      <w:pStyle w:val="a8"/>
      <w:jc w:val="center"/>
    </w:pPr>
    <w:r>
      <w:fldChar w:fldCharType="begin"/>
    </w:r>
    <w:r w:rsidR="00331A93">
      <w:instrText xml:space="preserve"> PAGE   \* MERGEFORMAT </w:instrText>
    </w:r>
    <w:r>
      <w:fldChar w:fldCharType="separate"/>
    </w:r>
    <w:r w:rsidR="00E743AC">
      <w:rPr>
        <w:noProof/>
      </w:rPr>
      <w:t>2</w:t>
    </w:r>
    <w:r>
      <w:rPr>
        <w:noProof/>
      </w:rPr>
      <w:fldChar w:fldCharType="end"/>
    </w:r>
  </w:p>
  <w:p w:rsidR="00C63ACE" w:rsidRDefault="00C63A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8401C"/>
    <w:multiLevelType w:val="hybridMultilevel"/>
    <w:tmpl w:val="70E8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2"/>
    <w:rsid w:val="000004D9"/>
    <w:rsid w:val="00024A77"/>
    <w:rsid w:val="0002584E"/>
    <w:rsid w:val="00032ABA"/>
    <w:rsid w:val="00036402"/>
    <w:rsid w:val="00046C76"/>
    <w:rsid w:val="00066826"/>
    <w:rsid w:val="00072999"/>
    <w:rsid w:val="00077C19"/>
    <w:rsid w:val="00092265"/>
    <w:rsid w:val="000A48B1"/>
    <w:rsid w:val="000A5001"/>
    <w:rsid w:val="000D3E9C"/>
    <w:rsid w:val="000E05A7"/>
    <w:rsid w:val="00114E68"/>
    <w:rsid w:val="00115C0B"/>
    <w:rsid w:val="00125D52"/>
    <w:rsid w:val="00130766"/>
    <w:rsid w:val="00136F84"/>
    <w:rsid w:val="001407A0"/>
    <w:rsid w:val="00141187"/>
    <w:rsid w:val="00146AA8"/>
    <w:rsid w:val="001565BB"/>
    <w:rsid w:val="00156B09"/>
    <w:rsid w:val="00163B3E"/>
    <w:rsid w:val="00173FC0"/>
    <w:rsid w:val="00182BFE"/>
    <w:rsid w:val="001867B9"/>
    <w:rsid w:val="001C79CF"/>
    <w:rsid w:val="002122FC"/>
    <w:rsid w:val="00212999"/>
    <w:rsid w:val="00261CE5"/>
    <w:rsid w:val="00270457"/>
    <w:rsid w:val="00270491"/>
    <w:rsid w:val="002768E4"/>
    <w:rsid w:val="0028134E"/>
    <w:rsid w:val="002B6B40"/>
    <w:rsid w:val="002C1CBE"/>
    <w:rsid w:val="002D49EC"/>
    <w:rsid w:val="002F35B0"/>
    <w:rsid w:val="002F5F5B"/>
    <w:rsid w:val="00325C44"/>
    <w:rsid w:val="00326A2B"/>
    <w:rsid w:val="00331A93"/>
    <w:rsid w:val="003335E2"/>
    <w:rsid w:val="00335F8C"/>
    <w:rsid w:val="0033772E"/>
    <w:rsid w:val="00341B9F"/>
    <w:rsid w:val="00345624"/>
    <w:rsid w:val="00347074"/>
    <w:rsid w:val="00354269"/>
    <w:rsid w:val="00362AD9"/>
    <w:rsid w:val="00366184"/>
    <w:rsid w:val="00366509"/>
    <w:rsid w:val="00367E6B"/>
    <w:rsid w:val="00371F57"/>
    <w:rsid w:val="00372616"/>
    <w:rsid w:val="00377D8E"/>
    <w:rsid w:val="00394001"/>
    <w:rsid w:val="0039595F"/>
    <w:rsid w:val="003A4A51"/>
    <w:rsid w:val="003D1619"/>
    <w:rsid w:val="003D3591"/>
    <w:rsid w:val="003D3DBD"/>
    <w:rsid w:val="003D485E"/>
    <w:rsid w:val="003D562E"/>
    <w:rsid w:val="003E007D"/>
    <w:rsid w:val="0041165E"/>
    <w:rsid w:val="004168D5"/>
    <w:rsid w:val="00420E06"/>
    <w:rsid w:val="004251D0"/>
    <w:rsid w:val="004579D2"/>
    <w:rsid w:val="00473E58"/>
    <w:rsid w:val="004747A2"/>
    <w:rsid w:val="00474D9F"/>
    <w:rsid w:val="004762F5"/>
    <w:rsid w:val="004A0F73"/>
    <w:rsid w:val="004A4452"/>
    <w:rsid w:val="004B1E3B"/>
    <w:rsid w:val="004C2F46"/>
    <w:rsid w:val="004C4D8D"/>
    <w:rsid w:val="004E04E0"/>
    <w:rsid w:val="004E2E70"/>
    <w:rsid w:val="004F1343"/>
    <w:rsid w:val="004F5866"/>
    <w:rsid w:val="0050269B"/>
    <w:rsid w:val="00525515"/>
    <w:rsid w:val="00526820"/>
    <w:rsid w:val="005279D9"/>
    <w:rsid w:val="0054125E"/>
    <w:rsid w:val="0054140D"/>
    <w:rsid w:val="0054547B"/>
    <w:rsid w:val="005757B4"/>
    <w:rsid w:val="0057658A"/>
    <w:rsid w:val="00576DB6"/>
    <w:rsid w:val="005852E4"/>
    <w:rsid w:val="00587C02"/>
    <w:rsid w:val="0059040C"/>
    <w:rsid w:val="00591EB0"/>
    <w:rsid w:val="005A54D7"/>
    <w:rsid w:val="005C099B"/>
    <w:rsid w:val="005C1A8E"/>
    <w:rsid w:val="005C3811"/>
    <w:rsid w:val="005C399E"/>
    <w:rsid w:val="005D54CB"/>
    <w:rsid w:val="005D5E58"/>
    <w:rsid w:val="005E3A30"/>
    <w:rsid w:val="00614F74"/>
    <w:rsid w:val="00622FFB"/>
    <w:rsid w:val="006235B9"/>
    <w:rsid w:val="00641202"/>
    <w:rsid w:val="00651833"/>
    <w:rsid w:val="006568C4"/>
    <w:rsid w:val="006639F8"/>
    <w:rsid w:val="0066522E"/>
    <w:rsid w:val="006657C8"/>
    <w:rsid w:val="006730C5"/>
    <w:rsid w:val="00675B23"/>
    <w:rsid w:val="0068612B"/>
    <w:rsid w:val="006907F2"/>
    <w:rsid w:val="006A44BC"/>
    <w:rsid w:val="006A5FF1"/>
    <w:rsid w:val="006A61C1"/>
    <w:rsid w:val="006B4C0D"/>
    <w:rsid w:val="006B5085"/>
    <w:rsid w:val="006D1925"/>
    <w:rsid w:val="006D5288"/>
    <w:rsid w:val="006F2A08"/>
    <w:rsid w:val="006F3F78"/>
    <w:rsid w:val="00703C95"/>
    <w:rsid w:val="00716874"/>
    <w:rsid w:val="00727BF9"/>
    <w:rsid w:val="00733C36"/>
    <w:rsid w:val="00744B28"/>
    <w:rsid w:val="0075283D"/>
    <w:rsid w:val="00761C9B"/>
    <w:rsid w:val="0077358D"/>
    <w:rsid w:val="00790354"/>
    <w:rsid w:val="00790550"/>
    <w:rsid w:val="007A3A22"/>
    <w:rsid w:val="007B64DC"/>
    <w:rsid w:val="007E2E0E"/>
    <w:rsid w:val="007F0511"/>
    <w:rsid w:val="007F2017"/>
    <w:rsid w:val="007F40BC"/>
    <w:rsid w:val="00803F5B"/>
    <w:rsid w:val="00804DB4"/>
    <w:rsid w:val="00811038"/>
    <w:rsid w:val="0081426B"/>
    <w:rsid w:val="00824079"/>
    <w:rsid w:val="00837DA7"/>
    <w:rsid w:val="008401C2"/>
    <w:rsid w:val="00846A12"/>
    <w:rsid w:val="00850B05"/>
    <w:rsid w:val="008854E6"/>
    <w:rsid w:val="00886D33"/>
    <w:rsid w:val="008922A0"/>
    <w:rsid w:val="00892CD5"/>
    <w:rsid w:val="0089680E"/>
    <w:rsid w:val="008A3C20"/>
    <w:rsid w:val="008A51C8"/>
    <w:rsid w:val="008D5130"/>
    <w:rsid w:val="008E56A6"/>
    <w:rsid w:val="008F354B"/>
    <w:rsid w:val="009049B6"/>
    <w:rsid w:val="0090718F"/>
    <w:rsid w:val="009141AC"/>
    <w:rsid w:val="00922E2F"/>
    <w:rsid w:val="009464BB"/>
    <w:rsid w:val="00965D57"/>
    <w:rsid w:val="0099524E"/>
    <w:rsid w:val="0099631C"/>
    <w:rsid w:val="009A1984"/>
    <w:rsid w:val="009A3950"/>
    <w:rsid w:val="009A3CEE"/>
    <w:rsid w:val="009C28D4"/>
    <w:rsid w:val="009D0049"/>
    <w:rsid w:val="009D2CBB"/>
    <w:rsid w:val="009E1866"/>
    <w:rsid w:val="009E4FA6"/>
    <w:rsid w:val="009F4CD2"/>
    <w:rsid w:val="00A07ED8"/>
    <w:rsid w:val="00A11468"/>
    <w:rsid w:val="00A12BEE"/>
    <w:rsid w:val="00A170FF"/>
    <w:rsid w:val="00A26FBE"/>
    <w:rsid w:val="00A30F22"/>
    <w:rsid w:val="00A46C13"/>
    <w:rsid w:val="00A53EAC"/>
    <w:rsid w:val="00A56AA0"/>
    <w:rsid w:val="00A66567"/>
    <w:rsid w:val="00A837A7"/>
    <w:rsid w:val="00A86597"/>
    <w:rsid w:val="00AA6ADB"/>
    <w:rsid w:val="00AB3398"/>
    <w:rsid w:val="00AC052B"/>
    <w:rsid w:val="00AD18A3"/>
    <w:rsid w:val="00AE302F"/>
    <w:rsid w:val="00AE525A"/>
    <w:rsid w:val="00AE5C55"/>
    <w:rsid w:val="00AE6FD0"/>
    <w:rsid w:val="00B07975"/>
    <w:rsid w:val="00B52092"/>
    <w:rsid w:val="00B56957"/>
    <w:rsid w:val="00B71282"/>
    <w:rsid w:val="00BD07BE"/>
    <w:rsid w:val="00BD471E"/>
    <w:rsid w:val="00BE0A79"/>
    <w:rsid w:val="00BE0D87"/>
    <w:rsid w:val="00BF12AE"/>
    <w:rsid w:val="00BF2977"/>
    <w:rsid w:val="00C016B3"/>
    <w:rsid w:val="00C100DB"/>
    <w:rsid w:val="00C1647D"/>
    <w:rsid w:val="00C173D7"/>
    <w:rsid w:val="00C220AE"/>
    <w:rsid w:val="00C27E9A"/>
    <w:rsid w:val="00C31225"/>
    <w:rsid w:val="00C36526"/>
    <w:rsid w:val="00C37A05"/>
    <w:rsid w:val="00C6023B"/>
    <w:rsid w:val="00C62CBA"/>
    <w:rsid w:val="00C63ACE"/>
    <w:rsid w:val="00C71D22"/>
    <w:rsid w:val="00C7242C"/>
    <w:rsid w:val="00C8130F"/>
    <w:rsid w:val="00CB6FF3"/>
    <w:rsid w:val="00CC2E86"/>
    <w:rsid w:val="00CC7A97"/>
    <w:rsid w:val="00CD6A55"/>
    <w:rsid w:val="00CF376D"/>
    <w:rsid w:val="00D07A51"/>
    <w:rsid w:val="00D10C22"/>
    <w:rsid w:val="00D147DB"/>
    <w:rsid w:val="00D273D5"/>
    <w:rsid w:val="00D30C14"/>
    <w:rsid w:val="00D30DD7"/>
    <w:rsid w:val="00D44F78"/>
    <w:rsid w:val="00D53614"/>
    <w:rsid w:val="00D60887"/>
    <w:rsid w:val="00D649F0"/>
    <w:rsid w:val="00D67107"/>
    <w:rsid w:val="00D70166"/>
    <w:rsid w:val="00D7316C"/>
    <w:rsid w:val="00D97C15"/>
    <w:rsid w:val="00DB55E9"/>
    <w:rsid w:val="00DB6507"/>
    <w:rsid w:val="00DC212F"/>
    <w:rsid w:val="00DC25D5"/>
    <w:rsid w:val="00DE7873"/>
    <w:rsid w:val="00DF5B12"/>
    <w:rsid w:val="00DF7B92"/>
    <w:rsid w:val="00E02976"/>
    <w:rsid w:val="00E03263"/>
    <w:rsid w:val="00E20247"/>
    <w:rsid w:val="00E217E2"/>
    <w:rsid w:val="00E22D2B"/>
    <w:rsid w:val="00E2760F"/>
    <w:rsid w:val="00E34D3F"/>
    <w:rsid w:val="00E52E05"/>
    <w:rsid w:val="00E56DF2"/>
    <w:rsid w:val="00E57B4A"/>
    <w:rsid w:val="00E62A32"/>
    <w:rsid w:val="00E7379A"/>
    <w:rsid w:val="00E743AC"/>
    <w:rsid w:val="00E77748"/>
    <w:rsid w:val="00E94E05"/>
    <w:rsid w:val="00EA08D5"/>
    <w:rsid w:val="00EA442B"/>
    <w:rsid w:val="00EB2C48"/>
    <w:rsid w:val="00EB53D0"/>
    <w:rsid w:val="00EC23A8"/>
    <w:rsid w:val="00EC5557"/>
    <w:rsid w:val="00EC665B"/>
    <w:rsid w:val="00EC69B2"/>
    <w:rsid w:val="00ED1A9B"/>
    <w:rsid w:val="00ED5968"/>
    <w:rsid w:val="00ED6EA0"/>
    <w:rsid w:val="00EE2C3E"/>
    <w:rsid w:val="00F02461"/>
    <w:rsid w:val="00F040F7"/>
    <w:rsid w:val="00F054FB"/>
    <w:rsid w:val="00F11173"/>
    <w:rsid w:val="00F252D3"/>
    <w:rsid w:val="00F31988"/>
    <w:rsid w:val="00F411A7"/>
    <w:rsid w:val="00F446E8"/>
    <w:rsid w:val="00F502F6"/>
    <w:rsid w:val="00F77A58"/>
    <w:rsid w:val="00F83553"/>
    <w:rsid w:val="00F94CB1"/>
    <w:rsid w:val="00FA161C"/>
    <w:rsid w:val="00FA37CE"/>
    <w:rsid w:val="00FB059D"/>
    <w:rsid w:val="00FB3038"/>
    <w:rsid w:val="00FB6182"/>
    <w:rsid w:val="00FC1F02"/>
    <w:rsid w:val="00FD5548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42B"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442B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6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A442B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06062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B508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5085"/>
    <w:rPr>
      <w:rFonts w:ascii="Tahoma" w:hAnsi="Tahoma"/>
      <w:sz w:val="16"/>
    </w:rPr>
  </w:style>
  <w:style w:type="character" w:styleId="a7">
    <w:name w:val="Hyperlink"/>
    <w:basedOn w:val="a0"/>
    <w:uiPriority w:val="99"/>
    <w:rsid w:val="0013076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85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852E4"/>
    <w:rPr>
      <w:sz w:val="24"/>
    </w:rPr>
  </w:style>
  <w:style w:type="paragraph" w:styleId="aa">
    <w:name w:val="footer"/>
    <w:basedOn w:val="a"/>
    <w:link w:val="ab"/>
    <w:uiPriority w:val="99"/>
    <w:semiHidden/>
    <w:rsid w:val="00585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852E4"/>
    <w:rPr>
      <w:sz w:val="24"/>
    </w:rPr>
  </w:style>
  <w:style w:type="paragraph" w:styleId="ac">
    <w:name w:val="List Paragraph"/>
    <w:basedOn w:val="a"/>
    <w:uiPriority w:val="34"/>
    <w:qFormat/>
    <w:rsid w:val="006F2A08"/>
    <w:pPr>
      <w:ind w:left="720"/>
      <w:contextualSpacing/>
    </w:pPr>
  </w:style>
  <w:style w:type="table" w:styleId="ad">
    <w:name w:val="Table Grid"/>
    <w:basedOn w:val="a1"/>
    <w:uiPriority w:val="59"/>
    <w:locked/>
    <w:rsid w:val="00125D5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25D52"/>
    <w:pPr>
      <w:spacing w:before="100" w:beforeAutospacing="1" w:after="100" w:afterAutospacing="1"/>
    </w:pPr>
  </w:style>
  <w:style w:type="character" w:customStyle="1" w:styleId="full">
    <w:name w:val="full"/>
    <w:basedOn w:val="a0"/>
    <w:rsid w:val="00125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42B"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442B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6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A442B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06062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B508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5085"/>
    <w:rPr>
      <w:rFonts w:ascii="Tahoma" w:hAnsi="Tahoma"/>
      <w:sz w:val="16"/>
    </w:rPr>
  </w:style>
  <w:style w:type="character" w:styleId="a7">
    <w:name w:val="Hyperlink"/>
    <w:basedOn w:val="a0"/>
    <w:uiPriority w:val="99"/>
    <w:rsid w:val="0013076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85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852E4"/>
    <w:rPr>
      <w:sz w:val="24"/>
    </w:rPr>
  </w:style>
  <w:style w:type="paragraph" w:styleId="aa">
    <w:name w:val="footer"/>
    <w:basedOn w:val="a"/>
    <w:link w:val="ab"/>
    <w:uiPriority w:val="99"/>
    <w:semiHidden/>
    <w:rsid w:val="00585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852E4"/>
    <w:rPr>
      <w:sz w:val="24"/>
    </w:rPr>
  </w:style>
  <w:style w:type="paragraph" w:styleId="ac">
    <w:name w:val="List Paragraph"/>
    <w:basedOn w:val="a"/>
    <w:uiPriority w:val="34"/>
    <w:qFormat/>
    <w:rsid w:val="006F2A08"/>
    <w:pPr>
      <w:ind w:left="720"/>
      <w:contextualSpacing/>
    </w:pPr>
  </w:style>
  <w:style w:type="table" w:styleId="ad">
    <w:name w:val="Table Grid"/>
    <w:basedOn w:val="a1"/>
    <w:uiPriority w:val="59"/>
    <w:locked/>
    <w:rsid w:val="00125D5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25D52"/>
    <w:pPr>
      <w:spacing w:before="100" w:beforeAutospacing="1" w:after="100" w:afterAutospacing="1"/>
    </w:pPr>
  </w:style>
  <w:style w:type="character" w:customStyle="1" w:styleId="full">
    <w:name w:val="full"/>
    <w:basedOn w:val="a0"/>
    <w:rsid w:val="0012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BCB8-D4EB-4AB2-A8AC-34093195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Antonova_TE</dc:creator>
  <cp:lastModifiedBy>115-1</cp:lastModifiedBy>
  <cp:revision>2</cp:revision>
  <cp:lastPrinted>2017-01-09T00:48:00Z</cp:lastPrinted>
  <dcterms:created xsi:type="dcterms:W3CDTF">2017-08-08T04:15:00Z</dcterms:created>
  <dcterms:modified xsi:type="dcterms:W3CDTF">2017-08-08T04:15:00Z</dcterms:modified>
</cp:coreProperties>
</file>